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5B96" w14:textId="6CC0773C" w:rsidR="00722DF3" w:rsidRDefault="00722DF3"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6DB12BC5" wp14:editId="0DD8B963">
            <wp:simplePos x="0" y="0"/>
            <wp:positionH relativeFrom="column">
              <wp:posOffset>154940</wp:posOffset>
            </wp:positionH>
            <wp:positionV relativeFrom="paragraph">
              <wp:posOffset>-164190</wp:posOffset>
            </wp:positionV>
            <wp:extent cx="1630392" cy="505422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392" cy="505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FFCA5" w14:textId="77777777" w:rsidR="00722DF3" w:rsidRDefault="00722DF3"/>
    <w:p w14:paraId="12A85355" w14:textId="2EAB22E6" w:rsidR="009F0348" w:rsidRDefault="009F0348"/>
    <w:p w14:paraId="7C717462" w14:textId="77777777" w:rsidR="00722DF3" w:rsidRDefault="00722DF3" w:rsidP="00722DF3">
      <w:pPr>
        <w:spacing w:before="89"/>
        <w:ind w:left="2382"/>
        <w:rPr>
          <w:b/>
          <w:sz w:val="32"/>
        </w:rPr>
      </w:pPr>
      <w:r>
        <w:rPr>
          <w:b/>
          <w:color w:val="006FC0"/>
          <w:sz w:val="32"/>
        </w:rPr>
        <w:t>FORMULAIRE RESEAU D'EAU</w:t>
      </w:r>
    </w:p>
    <w:p w14:paraId="76668CD2" w14:textId="09E1B7B1" w:rsidR="00722DF3" w:rsidRDefault="00722DF3"/>
    <w:p w14:paraId="3350B228" w14:textId="77777777" w:rsidR="00722DF3" w:rsidRDefault="00722DF3"/>
    <w:p w14:paraId="12C444D5" w14:textId="1C9ECCF2" w:rsidR="00722DF3" w:rsidRPr="00722DF3" w:rsidRDefault="00722DF3" w:rsidP="00722DF3">
      <w:pPr>
        <w:ind w:left="567" w:right="543"/>
        <w:rPr>
          <w:b/>
          <w:bCs/>
          <w:color w:val="2E74B5" w:themeColor="accent5" w:themeShade="BF"/>
          <w:u w:val="single"/>
        </w:rPr>
      </w:pPr>
      <w:r w:rsidRPr="00722DF3">
        <w:rPr>
          <w:b/>
          <w:bCs/>
          <w:color w:val="2E74B5" w:themeColor="accent5" w:themeShade="BF"/>
          <w:u w:val="single"/>
        </w:rPr>
        <w:t>Type d'application / détaillez le projet :</w:t>
      </w:r>
    </w:p>
    <w:p w14:paraId="13292E5F" w14:textId="2DE49D72" w:rsidR="00722DF3" w:rsidRDefault="00722DF3" w:rsidP="00722DF3">
      <w:pPr>
        <w:ind w:left="567" w:right="543"/>
      </w:pPr>
    </w:p>
    <w:p w14:paraId="3678FB53" w14:textId="39CF6C7E" w:rsidR="00722DF3" w:rsidRDefault="00722DF3" w:rsidP="00722DF3">
      <w:pPr>
        <w:ind w:left="567" w:right="543"/>
      </w:pPr>
    </w:p>
    <w:p w14:paraId="6581EDF2" w14:textId="44924464" w:rsidR="00722DF3" w:rsidRDefault="00722DF3" w:rsidP="00722DF3">
      <w:pPr>
        <w:ind w:left="567" w:right="543"/>
      </w:pPr>
    </w:p>
    <w:p w14:paraId="3A568440" w14:textId="241C4F83" w:rsidR="00722DF3" w:rsidRDefault="00722DF3" w:rsidP="00722DF3">
      <w:pPr>
        <w:ind w:left="567" w:right="543"/>
      </w:pPr>
    </w:p>
    <w:p w14:paraId="6D231A45" w14:textId="76B3C66B" w:rsidR="00722DF3" w:rsidRDefault="00722DF3" w:rsidP="00722DF3">
      <w:pPr>
        <w:ind w:left="567" w:right="543"/>
      </w:pPr>
    </w:p>
    <w:p w14:paraId="64A88DF3" w14:textId="77777777" w:rsidR="00722DF3" w:rsidRDefault="00722DF3" w:rsidP="00722DF3">
      <w:pPr>
        <w:spacing w:before="155" w:line="362" w:lineRule="auto"/>
        <w:ind w:left="567" w:right="83"/>
        <w:rPr>
          <w:b/>
          <w:color w:val="006FC0"/>
          <w:u w:val="thick" w:color="006FC0"/>
        </w:rPr>
      </w:pPr>
      <w:r>
        <w:rPr>
          <w:b/>
          <w:color w:val="006FC0"/>
          <w:u w:val="thick" w:color="006FC0"/>
        </w:rPr>
        <w:t>Nombre de logements / appartements :</w:t>
      </w:r>
    </w:p>
    <w:p w14:paraId="315A8C67" w14:textId="77777777" w:rsidR="00722DF3" w:rsidRDefault="00722DF3" w:rsidP="00722DF3">
      <w:pPr>
        <w:spacing w:before="155" w:line="362" w:lineRule="auto"/>
        <w:ind w:left="567" w:right="83"/>
      </w:pPr>
      <w:r>
        <w:rPr>
          <w:b/>
          <w:color w:val="006FC0"/>
          <w:u w:val="thick" w:color="006FC0"/>
        </w:rPr>
        <w:t>Nombre de points d'eau</w:t>
      </w:r>
      <w:r>
        <w:rPr>
          <w:b/>
          <w:color w:val="006FC0"/>
        </w:rPr>
        <w:t xml:space="preserve"> : </w:t>
      </w:r>
      <w:r w:rsidRPr="00C41E3E">
        <w:rPr>
          <w:sz w:val="18"/>
          <w:szCs w:val="18"/>
        </w:rPr>
        <w:t xml:space="preserve">précisez le nombre et le type de points d'eau (évier, douche, </w:t>
      </w:r>
      <w:proofErr w:type="spellStart"/>
      <w:r w:rsidRPr="00C41E3E">
        <w:rPr>
          <w:sz w:val="18"/>
          <w:szCs w:val="18"/>
        </w:rPr>
        <w:t>wc</w:t>
      </w:r>
      <w:proofErr w:type="spellEnd"/>
      <w:r w:rsidRPr="00C41E3E">
        <w:rPr>
          <w:sz w:val="18"/>
          <w:szCs w:val="18"/>
        </w:rPr>
        <w:t>, autres</w:t>
      </w:r>
      <w:r>
        <w:rPr>
          <w:sz w:val="18"/>
          <w:szCs w:val="18"/>
        </w:rPr>
        <w:t>)</w:t>
      </w:r>
      <w:r>
        <w:t xml:space="preserve"> </w:t>
      </w:r>
    </w:p>
    <w:p w14:paraId="69CFF2BA" w14:textId="699FAD26" w:rsidR="00722DF3" w:rsidRDefault="00722DF3" w:rsidP="00722DF3">
      <w:pPr>
        <w:ind w:left="567" w:right="543"/>
      </w:pPr>
    </w:p>
    <w:p w14:paraId="2DC27401" w14:textId="38E8B775" w:rsidR="00722DF3" w:rsidRDefault="00722DF3" w:rsidP="00722DF3">
      <w:pPr>
        <w:ind w:left="567" w:right="543"/>
      </w:pPr>
    </w:p>
    <w:p w14:paraId="52D2D3D4" w14:textId="7D153B10" w:rsidR="00722DF3" w:rsidRDefault="00722DF3" w:rsidP="00722DF3">
      <w:pPr>
        <w:ind w:left="567" w:right="543"/>
      </w:pPr>
    </w:p>
    <w:p w14:paraId="3287C6DB" w14:textId="77777777" w:rsidR="00722DF3" w:rsidRDefault="00722DF3" w:rsidP="00722DF3">
      <w:pPr>
        <w:ind w:left="567" w:right="543"/>
      </w:pPr>
    </w:p>
    <w:p w14:paraId="66412F02" w14:textId="3E88AFE0" w:rsidR="00722DF3" w:rsidRPr="00722DF3" w:rsidRDefault="00722DF3" w:rsidP="00722DF3">
      <w:pPr>
        <w:ind w:left="567" w:right="543"/>
        <w:rPr>
          <w:b/>
          <w:bCs/>
          <w:color w:val="2E74B5" w:themeColor="accent5" w:themeShade="BF"/>
          <w:u w:val="single"/>
        </w:rPr>
      </w:pPr>
      <w:r w:rsidRPr="00722DF3">
        <w:rPr>
          <w:b/>
          <w:bCs/>
          <w:color w:val="2E74B5" w:themeColor="accent5" w:themeShade="BF"/>
          <w:u w:val="single"/>
        </w:rPr>
        <w:t xml:space="preserve">Réseau </w:t>
      </w:r>
      <w:r w:rsidR="005D4267">
        <w:rPr>
          <w:b/>
          <w:bCs/>
          <w:color w:val="2E74B5" w:themeColor="accent5" w:themeShade="BF"/>
          <w:u w:val="single"/>
        </w:rPr>
        <w:t>d'</w:t>
      </w:r>
      <w:r w:rsidRPr="00722DF3">
        <w:rPr>
          <w:b/>
          <w:bCs/>
          <w:color w:val="2E74B5" w:themeColor="accent5" w:themeShade="BF"/>
          <w:u w:val="single"/>
        </w:rPr>
        <w:t>eau froide sanitaire</w:t>
      </w:r>
      <w:r w:rsidR="008D35B2">
        <w:rPr>
          <w:b/>
          <w:bCs/>
          <w:color w:val="2E74B5" w:themeColor="accent5" w:themeShade="BF"/>
          <w:u w:val="single"/>
        </w:rPr>
        <w:t xml:space="preserve"> sur arrivée générale </w:t>
      </w:r>
    </w:p>
    <w:p w14:paraId="44A793CB" w14:textId="6BDDA0F8" w:rsidR="00722DF3" w:rsidRDefault="00722DF3" w:rsidP="00722DF3">
      <w:pPr>
        <w:ind w:left="567" w:right="543"/>
      </w:pPr>
    </w:p>
    <w:p w14:paraId="28B51AAC" w14:textId="1CD00988" w:rsidR="008D35B2" w:rsidRDefault="008D35B2" w:rsidP="00722DF3">
      <w:pPr>
        <w:pStyle w:val="Corpsdetexte"/>
        <w:tabs>
          <w:tab w:val="left" w:pos="5527"/>
        </w:tabs>
        <w:spacing w:line="360" w:lineRule="auto"/>
        <w:ind w:left="567" w:right="-85" w:hanging="5"/>
      </w:pPr>
      <w:r>
        <w:t>1 arrivée générale puis distribution vers l'ensemble du réseau :</w:t>
      </w:r>
      <w:r w:rsidR="00CE41C5">
        <w:t xml:space="preserve">   OUI     NON</w:t>
      </w:r>
    </w:p>
    <w:p w14:paraId="5DB30D3D" w14:textId="72F07FAD" w:rsidR="008D35B2" w:rsidRDefault="008D35B2" w:rsidP="00722DF3">
      <w:pPr>
        <w:pStyle w:val="Corpsdetexte"/>
        <w:tabs>
          <w:tab w:val="left" w:pos="5527"/>
        </w:tabs>
        <w:spacing w:line="360" w:lineRule="auto"/>
        <w:ind w:left="567" w:right="-85" w:hanging="5"/>
      </w:pPr>
      <w:r>
        <w:t xml:space="preserve">1 compteur d'eau ou compteurs individuels : </w:t>
      </w:r>
    </w:p>
    <w:p w14:paraId="45A215B2" w14:textId="2D778842" w:rsidR="00722DF3" w:rsidRDefault="00722DF3" w:rsidP="005D4267">
      <w:pPr>
        <w:pStyle w:val="Corpsdetexte"/>
        <w:tabs>
          <w:tab w:val="left" w:pos="5527"/>
        </w:tabs>
        <w:spacing w:line="276" w:lineRule="auto"/>
        <w:ind w:left="567" w:right="-85" w:hanging="5"/>
      </w:pPr>
      <w:r>
        <w:t xml:space="preserve">Débit d'eau froide sur l'arrivée générale : ……..................……m3/heure </w:t>
      </w:r>
    </w:p>
    <w:p w14:paraId="762721E1" w14:textId="7230794A" w:rsidR="00722DF3" w:rsidRDefault="00722DF3" w:rsidP="005D4267">
      <w:pPr>
        <w:pStyle w:val="Corpsdetexte"/>
        <w:tabs>
          <w:tab w:val="left" w:pos="5527"/>
        </w:tabs>
        <w:spacing w:after="120" w:line="276" w:lineRule="auto"/>
        <w:ind w:left="567" w:right="-85" w:hanging="5"/>
      </w:pPr>
      <w:r>
        <w:t>(si vous ne l</w:t>
      </w:r>
      <w:r w:rsidR="005D4267">
        <w:t>e</w:t>
      </w:r>
      <w:r>
        <w:t xml:space="preserve"> connaissez pas, reportez les chiffres sur le compteur à côté de </w:t>
      </w:r>
      <w:proofErr w:type="spellStart"/>
      <w:r>
        <w:t>Qn</w:t>
      </w:r>
      <w:proofErr w:type="spellEnd"/>
      <w:r>
        <w:t xml:space="preserve"> ou Q3</w:t>
      </w:r>
      <w:r w:rsidR="005D4267">
        <w:t>)</w:t>
      </w:r>
      <w:r>
        <w:t xml:space="preserve"> : </w:t>
      </w:r>
    </w:p>
    <w:p w14:paraId="564BBB3C" w14:textId="77777777" w:rsidR="00722DF3" w:rsidRDefault="00722DF3" w:rsidP="00722DF3">
      <w:pPr>
        <w:pStyle w:val="Corpsdetexte"/>
        <w:tabs>
          <w:tab w:val="left" w:pos="5527"/>
        </w:tabs>
        <w:spacing w:line="360" w:lineRule="auto"/>
        <w:ind w:left="567" w:right="-85" w:hanging="5"/>
      </w:pPr>
      <w:r>
        <w:t xml:space="preserve">Longueur de canalisation disponible après compteur et vanne d'arrêt : </w:t>
      </w:r>
    </w:p>
    <w:p w14:paraId="325AC86F" w14:textId="77777777" w:rsidR="00722DF3" w:rsidRDefault="00722DF3" w:rsidP="00722DF3">
      <w:pPr>
        <w:pStyle w:val="Corpsdetexte"/>
        <w:tabs>
          <w:tab w:val="left" w:pos="5527"/>
        </w:tabs>
        <w:spacing w:line="360" w:lineRule="auto"/>
        <w:ind w:left="567" w:right="-85" w:hanging="5"/>
        <w:rPr>
          <w:spacing w:val="-2"/>
        </w:rPr>
      </w:pPr>
      <w:r>
        <w:t>Matériau de la</w:t>
      </w:r>
      <w:r>
        <w:rPr>
          <w:spacing w:val="-8"/>
        </w:rPr>
        <w:t xml:space="preserve"> </w:t>
      </w:r>
      <w:r>
        <w:t>canalisation</w:t>
      </w:r>
      <w:r>
        <w:rPr>
          <w:spacing w:val="-2"/>
        </w:rPr>
        <w:t xml:space="preserve"> (après vanne d'arrêt) (cuivre / PER/ Multicouches) :</w:t>
      </w:r>
    </w:p>
    <w:p w14:paraId="5FC829C8" w14:textId="77777777" w:rsidR="00722DF3" w:rsidRDefault="00722DF3" w:rsidP="00722DF3">
      <w:pPr>
        <w:pStyle w:val="Corpsdetexte"/>
        <w:tabs>
          <w:tab w:val="left" w:pos="5527"/>
        </w:tabs>
        <w:spacing w:line="360" w:lineRule="auto"/>
        <w:ind w:left="567" w:right="-85" w:hanging="5"/>
      </w:pPr>
      <w:r>
        <w:t>Diamètre extérieur de la canalisation (en mm)</w:t>
      </w:r>
      <w:r>
        <w:rPr>
          <w:spacing w:val="-5"/>
        </w:rPr>
        <w:t xml:space="preserve"> </w:t>
      </w:r>
      <w:r>
        <w:t>:</w:t>
      </w:r>
    </w:p>
    <w:p w14:paraId="1CF7C73C" w14:textId="3B5E0DF2" w:rsidR="00722DF3" w:rsidRDefault="00722DF3" w:rsidP="00722DF3">
      <w:pPr>
        <w:pStyle w:val="Corpsdetexte"/>
        <w:spacing w:line="360" w:lineRule="auto"/>
        <w:ind w:left="567" w:right="-85"/>
      </w:pPr>
      <w:r>
        <w:t xml:space="preserve">Réducteur / régulateur de pression : </w:t>
      </w:r>
      <w:r w:rsidR="005D4267">
        <w:t xml:space="preserve">  </w:t>
      </w:r>
      <w:r>
        <w:t xml:space="preserve">OUI  </w:t>
      </w:r>
      <w:r w:rsidR="005D4267">
        <w:t xml:space="preserve"> </w:t>
      </w:r>
      <w:r>
        <w:t xml:space="preserve">  NON</w:t>
      </w:r>
    </w:p>
    <w:p w14:paraId="68A2F9A6" w14:textId="77777777" w:rsidR="00722DF3" w:rsidRDefault="00722DF3" w:rsidP="00722DF3">
      <w:pPr>
        <w:pStyle w:val="Corpsdetexte"/>
        <w:spacing w:line="276" w:lineRule="auto"/>
        <w:ind w:left="567" w:right="-85"/>
      </w:pPr>
    </w:p>
    <w:p w14:paraId="4F503FA1" w14:textId="5838F1D9" w:rsidR="00722DF3" w:rsidRDefault="00722DF3" w:rsidP="00722DF3">
      <w:pPr>
        <w:pStyle w:val="Corpsdetexte"/>
        <w:spacing w:line="276" w:lineRule="auto"/>
        <w:ind w:left="567" w:right="-85"/>
      </w:pPr>
      <w:r>
        <w:t xml:space="preserve">Envoi si possible de photos par mail </w:t>
      </w:r>
    </w:p>
    <w:p w14:paraId="1BA2EF6C" w14:textId="54C7B0B0" w:rsidR="00722DF3" w:rsidRDefault="00722DF3" w:rsidP="00722DF3">
      <w:pPr>
        <w:pStyle w:val="Corpsdetexte"/>
        <w:spacing w:line="276" w:lineRule="auto"/>
        <w:ind w:left="567" w:right="-85"/>
      </w:pPr>
    </w:p>
    <w:p w14:paraId="0BD24175" w14:textId="1C25E01A" w:rsidR="00722DF3" w:rsidRDefault="00722DF3" w:rsidP="00722DF3">
      <w:pPr>
        <w:pStyle w:val="Corpsdetexte"/>
        <w:spacing w:line="276" w:lineRule="auto"/>
        <w:ind w:left="567" w:right="-85"/>
      </w:pPr>
    </w:p>
    <w:p w14:paraId="7412FA91" w14:textId="124703E1" w:rsidR="00722DF3" w:rsidRPr="00722DF3" w:rsidRDefault="00722DF3" w:rsidP="00722DF3">
      <w:pPr>
        <w:pStyle w:val="Corpsdetexte"/>
        <w:spacing w:line="276" w:lineRule="auto"/>
        <w:ind w:left="567" w:right="-85"/>
        <w:rPr>
          <w:b/>
          <w:bCs/>
          <w:color w:val="C00000"/>
          <w:u w:val="single"/>
        </w:rPr>
      </w:pPr>
      <w:r w:rsidRPr="00722DF3">
        <w:rPr>
          <w:b/>
          <w:bCs/>
          <w:color w:val="C00000"/>
          <w:u w:val="single"/>
        </w:rPr>
        <w:t>Réseau d'eau chaude sanitaire</w:t>
      </w:r>
    </w:p>
    <w:p w14:paraId="496C7B78" w14:textId="61C9954A" w:rsidR="00722DF3" w:rsidRDefault="00722DF3" w:rsidP="00722DF3">
      <w:pPr>
        <w:pStyle w:val="Corpsdetexte"/>
        <w:spacing w:line="276" w:lineRule="auto"/>
        <w:ind w:left="567" w:right="-85"/>
      </w:pPr>
    </w:p>
    <w:p w14:paraId="0D712AE7" w14:textId="64325C81" w:rsidR="00722DF3" w:rsidRDefault="00C05358" w:rsidP="00722DF3">
      <w:pPr>
        <w:pStyle w:val="Corpsdetexte"/>
        <w:spacing w:line="276" w:lineRule="auto"/>
        <w:ind w:left="567" w:right="-85"/>
      </w:pPr>
      <w:r>
        <w:t xml:space="preserve">Ballons d'eau individuels </w:t>
      </w:r>
      <w:r w:rsidR="00C521D9">
        <w:t xml:space="preserve">: </w:t>
      </w:r>
      <w:r>
        <w:t xml:space="preserve"> OUI  </w:t>
      </w:r>
      <w:r w:rsidR="003F73D5">
        <w:t xml:space="preserve"> </w:t>
      </w:r>
      <w:r>
        <w:t xml:space="preserve"> NON (si oui, passez directement aux remarques)</w:t>
      </w:r>
    </w:p>
    <w:p w14:paraId="30753C36" w14:textId="32DC210A" w:rsidR="00722DF3" w:rsidRDefault="00C05358" w:rsidP="00573F73">
      <w:pPr>
        <w:ind w:left="426" w:right="543"/>
      </w:pPr>
      <w:r>
        <w:t>ou</w:t>
      </w:r>
    </w:p>
    <w:p w14:paraId="37CDAB72" w14:textId="7B13BD9E" w:rsidR="00C05358" w:rsidRDefault="00C05358" w:rsidP="00C05358">
      <w:pPr>
        <w:ind w:left="567" w:right="543"/>
      </w:pPr>
      <w:r>
        <w:t xml:space="preserve">Chaudière collective </w:t>
      </w:r>
      <w:r w:rsidR="00C521D9">
        <w:t xml:space="preserve">: </w:t>
      </w:r>
      <w:r>
        <w:t xml:space="preserve">  OUI </w:t>
      </w:r>
      <w:r w:rsidR="003F73D5">
        <w:t xml:space="preserve"> </w:t>
      </w:r>
      <w:r>
        <w:t xml:space="preserve">  NON  (s</w:t>
      </w:r>
      <w:r>
        <w:t>i oui, complétez ci-dessous</w:t>
      </w:r>
      <w:r>
        <w:t>)</w:t>
      </w:r>
    </w:p>
    <w:p w14:paraId="142FFB34" w14:textId="4655CED5" w:rsidR="00C05358" w:rsidRDefault="00C05358" w:rsidP="00722DF3">
      <w:pPr>
        <w:ind w:left="567" w:right="543"/>
      </w:pPr>
    </w:p>
    <w:p w14:paraId="64ECAE9F" w14:textId="6C1E1FDF" w:rsidR="00C521D9" w:rsidRDefault="00C521D9" w:rsidP="00722DF3">
      <w:pPr>
        <w:ind w:left="567" w:right="543"/>
      </w:pPr>
      <w:r>
        <w:t xml:space="preserve">Température de chauffe : </w:t>
      </w:r>
    </w:p>
    <w:p w14:paraId="0600EA03" w14:textId="2F2B325A" w:rsidR="00C521D9" w:rsidRDefault="00C521D9" w:rsidP="00722DF3">
      <w:pPr>
        <w:ind w:left="567" w:right="543"/>
      </w:pPr>
      <w:r>
        <w:t xml:space="preserve">Diamètre extérieur de la canalisation en sortie </w:t>
      </w:r>
      <w:r w:rsidR="005D4267">
        <w:t>de chaudi</w:t>
      </w:r>
      <w:r w:rsidR="007E6ED6">
        <w:t xml:space="preserve">ère </w:t>
      </w:r>
      <w:r>
        <w:t>:</w:t>
      </w:r>
    </w:p>
    <w:p w14:paraId="67399445" w14:textId="5F2072A6" w:rsidR="003F73D5" w:rsidRDefault="003F73D5" w:rsidP="00722DF3">
      <w:pPr>
        <w:ind w:left="567" w:right="543"/>
      </w:pPr>
      <w:r>
        <w:t xml:space="preserve">Matériau de </w:t>
      </w:r>
      <w:r>
        <w:t>cette</w:t>
      </w:r>
      <w:r>
        <w:rPr>
          <w:spacing w:val="-8"/>
        </w:rPr>
        <w:t xml:space="preserve"> </w:t>
      </w:r>
      <w:r>
        <w:t>canalisation</w:t>
      </w:r>
      <w:r>
        <w:t xml:space="preserve"> : </w:t>
      </w:r>
    </w:p>
    <w:p w14:paraId="2294214E" w14:textId="440DF8FD" w:rsidR="00C521D9" w:rsidRDefault="00C521D9" w:rsidP="00722DF3">
      <w:pPr>
        <w:ind w:left="567" w:right="543"/>
      </w:pPr>
      <w:r>
        <w:t>Pompe de recirculation :  OUI      NON</w:t>
      </w:r>
    </w:p>
    <w:p w14:paraId="5197D9B9" w14:textId="5494685D" w:rsidR="00C521D9" w:rsidRDefault="00C521D9" w:rsidP="00722DF3">
      <w:pPr>
        <w:ind w:left="567" w:right="543"/>
      </w:pPr>
      <w:r>
        <w:t xml:space="preserve">Si oui précisez le réglage (débit en m3/h) : </w:t>
      </w:r>
    </w:p>
    <w:p w14:paraId="5C748BA1" w14:textId="7ADB27BD" w:rsidR="00C521D9" w:rsidRDefault="00C521D9" w:rsidP="00722DF3">
      <w:pPr>
        <w:ind w:left="567" w:right="543"/>
      </w:pPr>
    </w:p>
    <w:p w14:paraId="44906AE8" w14:textId="1A1E0073" w:rsidR="003F73D5" w:rsidRDefault="003F73D5" w:rsidP="00722DF3">
      <w:pPr>
        <w:ind w:left="567" w:right="543"/>
      </w:pPr>
      <w:r>
        <w:t>Retour de bouclage en circuit fermé :   OUI     NON</w:t>
      </w:r>
    </w:p>
    <w:p w14:paraId="0C03F5DA" w14:textId="0EFB56E8" w:rsidR="0094283E" w:rsidRDefault="0094283E" w:rsidP="00722DF3">
      <w:pPr>
        <w:ind w:left="567" w:right="543"/>
      </w:pPr>
    </w:p>
    <w:p w14:paraId="72814355" w14:textId="0A72D883" w:rsidR="0094283E" w:rsidRPr="0094283E" w:rsidRDefault="0094283E" w:rsidP="00722DF3">
      <w:pPr>
        <w:ind w:left="567" w:right="543"/>
        <w:rPr>
          <w:b/>
          <w:bCs/>
          <w:color w:val="0070C0"/>
          <w:u w:val="single"/>
        </w:rPr>
      </w:pPr>
      <w:r w:rsidRPr="0094283E">
        <w:rPr>
          <w:b/>
          <w:bCs/>
          <w:color w:val="0070C0"/>
          <w:u w:val="single"/>
        </w:rPr>
        <w:t xml:space="preserve">Remarques : </w:t>
      </w:r>
    </w:p>
    <w:sectPr w:rsidR="0094283E" w:rsidRPr="0094283E" w:rsidSect="00722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F3"/>
    <w:rsid w:val="003F73D5"/>
    <w:rsid w:val="00573F73"/>
    <w:rsid w:val="005D4267"/>
    <w:rsid w:val="00722DF3"/>
    <w:rsid w:val="007B7B59"/>
    <w:rsid w:val="007E6ED6"/>
    <w:rsid w:val="008611F2"/>
    <w:rsid w:val="008D35B2"/>
    <w:rsid w:val="0094283E"/>
    <w:rsid w:val="009F0348"/>
    <w:rsid w:val="00BF06DF"/>
    <w:rsid w:val="00C05358"/>
    <w:rsid w:val="00C521D9"/>
    <w:rsid w:val="00CE41C5"/>
    <w:rsid w:val="00CE7EF7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590C"/>
  <w15:chartTrackingRefBased/>
  <w15:docId w15:val="{D735B97E-8612-4E4B-B078-52F649D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22DF3"/>
    <w:pPr>
      <w:widowControl w:val="0"/>
      <w:autoSpaceDE w:val="0"/>
      <w:autoSpaceDN w:val="0"/>
      <w:spacing w:line="240" w:lineRule="auto"/>
      <w:jc w:val="left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22DF3"/>
    <w:rPr>
      <w:rFonts w:eastAsia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S</dc:creator>
  <cp:keywords/>
  <dc:description/>
  <cp:lastModifiedBy>Laetitia S</cp:lastModifiedBy>
  <cp:revision>3</cp:revision>
  <dcterms:created xsi:type="dcterms:W3CDTF">2022-02-18T08:03:00Z</dcterms:created>
  <dcterms:modified xsi:type="dcterms:W3CDTF">2022-02-18T08:06:00Z</dcterms:modified>
</cp:coreProperties>
</file>